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5E893A3" w:rsidRDefault="000B46CD" w14:paraId="66AEA657" w14:textId="7F9AEABF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4D5BD69" w:rsidR="170DAC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It’s Thursday already </w:t>
      </w:r>
      <w:r w:rsidRPr="44D5BD69" w:rsidR="3D8C25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from </w:t>
      </w:r>
      <w:r w:rsidRPr="44D5BD69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44D5BD69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44D5BD69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44D5BD69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44D5BD69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44D5BD69" w:rsidR="11DFB57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</w:t>
      </w:r>
      <w:r w:rsidRPr="44D5BD69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44D5BD69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4D5BD69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is</w:t>
      </w:r>
      <w:r w:rsidRPr="44D5BD69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44D5BD69" w:rsidR="7784298A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>T</w:t>
      </w:r>
      <w:r w:rsidRPr="44D5BD69" w:rsidR="25E1EA78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>hur</w:t>
      </w:r>
      <w:r w:rsidRPr="44D5BD69" w:rsidR="07943C5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 xml:space="preserve">sday, </w:t>
      </w:r>
      <w:r w:rsidRPr="44D5BD69" w:rsidR="08C502C9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 xml:space="preserve">May </w:t>
      </w:r>
      <w:r w:rsidRPr="44D5BD69" w:rsidR="5AFDDEF5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u w:val="none"/>
        </w:rPr>
        <w:t>14</w:t>
      </w:r>
      <w:r w:rsidRPr="44D5BD69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,</w:t>
      </w:r>
      <w:r w:rsidRPr="44D5BD69" w:rsidR="4962BC58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</w:t>
      </w:r>
      <w:r w:rsidRPr="44D5BD69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2020</w:t>
      </w:r>
    </w:p>
    <w:p w:rsidR="14530BAF" w:rsidP="35E893A3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35E893A3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35E893A3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35E893A3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B143E4C" w:rsidP="78F9BD04" w:rsidRDefault="4B143E4C" w14:paraId="3F8D38CF" w14:textId="08BE61F3">
      <w:pPr>
        <w:bidi w:val="0"/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339966"/>
          <w:sz w:val="19"/>
          <w:szCs w:val="19"/>
          <w:lang w:val="en-US"/>
        </w:rPr>
      </w:pPr>
      <w:r w:rsidRPr="78F9BD04" w:rsidR="3BDF54B3">
        <w:rPr>
          <w:rFonts w:ascii="Arial" w:hAnsi="Arial" w:eastAsia="Arial" w:cs="Arial"/>
          <w:b w:val="1"/>
          <w:bCs w:val="1"/>
          <w:noProof w:val="0"/>
          <w:color w:val="339966"/>
          <w:sz w:val="19"/>
          <w:szCs w:val="19"/>
          <w:lang w:val="en-US"/>
        </w:rPr>
        <w:t xml:space="preserve">1st grade </w:t>
      </w:r>
    </w:p>
    <w:p w:rsidR="4B143E4C" w:rsidP="78F9BD04" w:rsidRDefault="4B143E4C" w14:paraId="6E491A33" w14:textId="6065F6DA">
      <w:pPr>
        <w:bidi w:val="0"/>
        <w:spacing w:after="160" w:line="240" w:lineRule="auto"/>
        <w:jc w:val="lef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3BDF54B3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Objectives: TSWBAT identify and accurately read sight words; read with accuracy, expression and fluency; decode words</w:t>
      </w:r>
      <w:r>
        <w:br/>
      </w:r>
    </w:p>
    <w:p w:rsidR="4B143E4C" w:rsidP="78F9BD04" w:rsidRDefault="4B143E4C" w14:paraId="7D7A6BE5" w14:textId="5495EE4A">
      <w:pPr>
        <w:bidi w:val="0"/>
        <w:spacing w:after="160" w:line="465" w:lineRule="atLeast"/>
        <w:jc w:val="left"/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</w:pPr>
      <w:r w:rsidRPr="78F9BD04" w:rsidR="3BDF54B3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78F9BD04" w:rsidR="3BDF54B3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</w:p>
    <w:p w:rsidR="4B143E4C" w:rsidP="78F9BD04" w:rsidRDefault="4B143E4C" w14:paraId="2786EE88" w14:textId="3902C936">
      <w:pPr>
        <w:bidi w:val="0"/>
        <w:spacing w:after="160" w:line="240" w:lineRule="auto"/>
        <w:jc w:val="left"/>
      </w:pPr>
      <w:r w:rsidRPr="78F9BD04" w:rsidR="3BDF54B3">
        <w:rPr>
          <w:rFonts w:ascii="Arial" w:hAnsi="Arial" w:eastAsia="Arial" w:cs="Arial"/>
          <w:b w:val="1"/>
          <w:bCs w:val="1"/>
          <w:noProof w:val="0"/>
          <w:sz w:val="19"/>
          <w:szCs w:val="19"/>
          <w:highlight w:val="green"/>
          <w:lang w:val="en-US"/>
        </w:rPr>
        <w:t>Mrs. Sacco’s students:</w:t>
      </w:r>
      <w:r w:rsidRPr="78F9BD04" w:rsidR="3BDF54B3">
        <w:rPr>
          <w:rFonts w:ascii="Arial" w:hAnsi="Arial" w:eastAsia="Arial" w:cs="Arial"/>
          <w:b w:val="1"/>
          <w:bCs w:val="1"/>
          <w:noProof w:val="0"/>
          <w:sz w:val="19"/>
          <w:szCs w:val="19"/>
          <w:lang w:val="en-US"/>
        </w:rPr>
        <w:t xml:space="preserve"> </w:t>
      </w:r>
      <w:r w:rsidRPr="78F9BD04" w:rsidR="3BDF54B3">
        <w:rPr>
          <w:rFonts w:ascii="Arial" w:hAnsi="Arial" w:eastAsia="Arial" w:cs="Arial"/>
          <w:noProof w:val="0"/>
          <w:sz w:val="19"/>
          <w:szCs w:val="19"/>
          <w:lang w:val="en-US"/>
        </w:rPr>
        <w:t>On Seesaw, read and record complete the activity using sight words</w:t>
      </w:r>
    </w:p>
    <w:p w:rsidR="4B143E4C" w:rsidP="78F9BD04" w:rsidRDefault="4B143E4C" w14:paraId="72AE4BD5" w14:textId="19555F97">
      <w:pPr>
        <w:bidi w:val="0"/>
        <w:spacing w:after="160" w:line="240" w:lineRule="auto"/>
        <w:jc w:val="left"/>
      </w:pPr>
      <w:r w:rsidRPr="077C8494" w:rsidR="3BDF54B3">
        <w:rPr>
          <w:rFonts w:ascii="Arial" w:hAnsi="Arial" w:eastAsia="Arial" w:cs="Arial"/>
          <w:b w:val="1"/>
          <w:bCs w:val="1"/>
          <w:noProof w:val="0"/>
          <w:sz w:val="19"/>
          <w:szCs w:val="19"/>
          <w:highlight w:val="magenta"/>
          <w:lang w:val="en-US"/>
        </w:rPr>
        <w:t>Mrs. Downey’s students:</w:t>
      </w:r>
      <w:r w:rsidRPr="077C8494" w:rsidR="3BDF54B3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On Seesaw, read and record the fluency passage</w:t>
      </w:r>
      <w:r w:rsidRPr="077C8494" w:rsidR="6303F66A">
        <w:rPr>
          <w:rFonts w:ascii="Arial" w:hAnsi="Arial" w:eastAsia="Arial" w:cs="Arial"/>
          <w:noProof w:val="0"/>
          <w:sz w:val="19"/>
          <w:szCs w:val="19"/>
          <w:lang w:val="en-US"/>
        </w:rPr>
        <w:t>, Where Birds Make Nests.</w:t>
      </w:r>
    </w:p>
    <w:p w:rsidR="4B143E4C" w:rsidP="78F9BD04" w:rsidRDefault="4B143E4C" w14:paraId="6137AC20" w14:textId="3BE557C0">
      <w:pPr>
        <w:bidi w:val="0"/>
        <w:spacing w:after="160" w:line="465" w:lineRule="atLeast"/>
        <w:jc w:val="lef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3BDF54B3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Seesaw</w:t>
      </w:r>
    </w:p>
    <w:p w:rsidR="4B143E4C" w:rsidP="78F9BD04" w:rsidRDefault="4B143E4C" w14:paraId="0FE531BB" w14:textId="72A14B9C">
      <w:pPr>
        <w:bidi w:val="0"/>
        <w:spacing w:after="160" w:line="259" w:lineRule="auto"/>
        <w:jc w:val="lef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3BDF54B3">
        <w:rPr>
          <w:rFonts w:ascii="Arial" w:hAnsi="Arial" w:eastAsia="Arial" w:cs="Arial"/>
          <w:noProof w:val="0"/>
          <w:sz w:val="19"/>
          <w:szCs w:val="19"/>
          <w:lang w:val="en-US"/>
        </w:rPr>
        <w:t>🤩 How I will see/check your work</w:t>
      </w:r>
      <w:r w:rsidRPr="78F9BD04" w:rsidR="3BDF54B3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 xml:space="preserve"> I DO: </w:t>
      </w:r>
      <w:r w:rsidRPr="78F9BD04" w:rsidR="3BDF54B3">
        <w:rPr>
          <w:rFonts w:ascii="Arial" w:hAnsi="Arial" w:eastAsia="Arial" w:cs="Arial"/>
          <w:noProof w:val="0"/>
          <w:sz w:val="19"/>
          <w:szCs w:val="19"/>
          <w:lang w:val="en-US"/>
        </w:rPr>
        <w:t>I will check your work on Seesaw.</w:t>
      </w:r>
    </w:p>
    <w:p w:rsidR="4B143E4C" w:rsidP="78F9BD04" w:rsidRDefault="4B143E4C" w14:paraId="0275FCC0" w14:textId="0C377D7D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3BDF54B3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 or post a private announcement on Seesaw.</w:t>
      </w:r>
    </w:p>
    <w:p w:rsidR="4B143E4C" w:rsidP="35E893A3" w:rsidRDefault="4B143E4C" w14:paraId="0C83B703" w14:textId="11291037">
      <w:pPr>
        <w:pStyle w:val="Normal"/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8F9BD04" w:rsidR="4B143E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__________________________________________________________________________</w:t>
      </w:r>
    </w:p>
    <w:p w:rsidR="019E5448" w:rsidP="78F9BD04" w:rsidRDefault="019E5448" w14:paraId="76A315BB" w14:textId="4252A315">
      <w:pPr>
        <w:bidi w:val="0"/>
        <w:spacing w:after="160" w:line="240" w:lineRule="auto"/>
        <w:rPr>
          <w:rFonts w:ascii="Arial" w:hAnsi="Arial" w:eastAsia="Arial" w:cs="Arial"/>
          <w:b w:val="1"/>
          <w:bCs w:val="1"/>
          <w:noProof w:val="0"/>
          <w:color w:val="993366"/>
          <w:sz w:val="19"/>
          <w:szCs w:val="19"/>
          <w:lang w:val="en-US"/>
        </w:rPr>
      </w:pPr>
      <w:r w:rsidRPr="78F9BD04" w:rsidR="019E5448">
        <w:rPr>
          <w:rFonts w:ascii="Arial" w:hAnsi="Arial" w:eastAsia="Arial" w:cs="Arial"/>
          <w:b w:val="1"/>
          <w:bCs w:val="1"/>
          <w:noProof w:val="0"/>
          <w:color w:val="993366"/>
          <w:sz w:val="19"/>
          <w:szCs w:val="19"/>
          <w:lang w:val="en-US"/>
        </w:rPr>
        <w:t>2nd grade</w:t>
      </w:r>
    </w:p>
    <w:p w:rsidR="019E5448" w:rsidP="78F9BD04" w:rsidRDefault="019E5448" w14:paraId="143F7C9E" w14:textId="1DC1CEB0">
      <w:pPr>
        <w:bidi w:val="0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Objectives: TSWBAT read with accuracy and fluency; decode words</w:t>
      </w:r>
      <w:r>
        <w:br/>
      </w:r>
    </w:p>
    <w:p w:rsidR="019E5448" w:rsidP="78F9BD04" w:rsidRDefault="019E5448" w14:paraId="1D896CCC" w14:textId="1FACF3D5">
      <w:pPr>
        <w:bidi w:val="0"/>
        <w:spacing w:after="160" w:line="259" w:lineRule="auto"/>
        <w:jc w:val="left"/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</w:pPr>
      <w:r w:rsidRPr="78F9BD0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78F9BD04" w:rsidR="019E5448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</w:p>
    <w:p w:rsidR="019E5448" w:rsidP="78F9BD04" w:rsidRDefault="019E5448" w14:paraId="6010EA05" w14:textId="4AFD82EC">
      <w:pPr>
        <w:bidi w:val="0"/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019E5448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>Mrs. Sacco’s students:</w:t>
      </w:r>
      <w:r w:rsidRPr="78F9BD0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On Seesaw, read and record the fluency phrases.</w:t>
      </w:r>
    </w:p>
    <w:p w:rsidR="019E5448" w:rsidP="78F9BD04" w:rsidRDefault="019E5448" w14:paraId="7E1D06D4" w14:textId="3C3E1A3C">
      <w:pPr>
        <w:bidi w:val="0"/>
        <w:spacing w:after="160" w:line="259" w:lineRule="auto"/>
        <w:jc w:val="lef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077C8494" w:rsidR="019E5448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 xml:space="preserve">Mrs. Downey’s students: </w:t>
      </w:r>
      <w:r w:rsidRPr="077C849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>On Seesaw, read and record the fluency passage</w:t>
      </w:r>
      <w:r w:rsidRPr="077C8494" w:rsidR="1786AD3D">
        <w:rPr>
          <w:rFonts w:ascii="Arial" w:hAnsi="Arial" w:eastAsia="Arial" w:cs="Arial"/>
          <w:noProof w:val="0"/>
          <w:sz w:val="19"/>
          <w:szCs w:val="19"/>
          <w:lang w:val="en-US"/>
        </w:rPr>
        <w:t>, The Treasure Map,</w:t>
      </w:r>
    </w:p>
    <w:p w:rsidR="019E5448" w:rsidP="78F9BD04" w:rsidRDefault="019E5448" w14:paraId="4AF4DBA2" w14:textId="732D1946">
      <w:pPr>
        <w:bidi w:val="0"/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Seesaw</w:t>
      </w:r>
    </w:p>
    <w:p w:rsidR="019E5448" w:rsidP="78F9BD04" w:rsidRDefault="019E5448" w14:paraId="34689C31" w14:textId="46160277">
      <w:pPr>
        <w:bidi w:val="0"/>
        <w:spacing w:after="160" w:line="465" w:lineRule="atLeast"/>
        <w:jc w:val="lef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78F9BD04" w:rsidR="019E5448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DO:</w:t>
      </w:r>
      <w:r w:rsidRPr="78F9BD0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your work on Seesaw</w:t>
      </w:r>
    </w:p>
    <w:p w:rsidR="019E5448" w:rsidP="78F9BD04" w:rsidRDefault="019E5448" w14:paraId="20E928BD" w14:textId="4C36A53D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🗣 How We Communicate: If you have questions, post them in the "Questions for Mrs. Sacco" on </w:t>
      </w:r>
      <w:proofErr w:type="spellStart"/>
      <w:r w:rsidRPr="78F9BD0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>Flipgrid</w:t>
      </w:r>
      <w:proofErr w:type="spellEnd"/>
      <w:r w:rsidRPr="78F9BD0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. I can answer your questions on </w:t>
      </w:r>
      <w:proofErr w:type="spellStart"/>
      <w:r w:rsidRPr="78F9BD0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>Flipgrid</w:t>
      </w:r>
      <w:proofErr w:type="spellEnd"/>
      <w:r w:rsidRPr="78F9BD04" w:rsidR="019E5448">
        <w:rPr>
          <w:rFonts w:ascii="Arial" w:hAnsi="Arial" w:eastAsia="Arial" w:cs="Arial"/>
          <w:noProof w:val="0"/>
          <w:sz w:val="19"/>
          <w:szCs w:val="19"/>
          <w:lang w:val="en-US"/>
        </w:rPr>
        <w:t>. If I need to get in touch with you, I will email your parents or post a private announcement on Seesaw.</w:t>
      </w:r>
    </w:p>
    <w:p w:rsidR="140DB769" w:rsidP="35E893A3" w:rsidRDefault="140DB769" w14:paraId="4CFC55CD" w14:textId="03B018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8F9BD04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</w:t>
      </w:r>
    </w:p>
    <w:p w:rsidR="140DB769" w:rsidP="78F9BD04" w:rsidRDefault="140DB769" w14:paraId="25969B89" w14:textId="0CB3D745">
      <w:pPr>
        <w:spacing w:after="160" w:line="465" w:lineRule="atLeast"/>
        <w:rPr>
          <w:rFonts w:ascii="Arial" w:hAnsi="Arial" w:eastAsia="Arial" w:cs="Arial"/>
          <w:b w:val="1"/>
          <w:bCs w:val="1"/>
          <w:noProof w:val="0"/>
          <w:color w:val="FFFF00"/>
          <w:sz w:val="19"/>
          <w:szCs w:val="19"/>
          <w:lang w:val="en-US"/>
        </w:rPr>
      </w:pPr>
      <w:r w:rsidRPr="78F9BD04" w:rsidR="70F70E7C">
        <w:rPr>
          <w:rFonts w:ascii="Arial" w:hAnsi="Arial" w:eastAsia="Arial" w:cs="Arial"/>
          <w:b w:val="1"/>
          <w:bCs w:val="1"/>
          <w:noProof w:val="0"/>
          <w:color w:val="FFFF00"/>
          <w:sz w:val="19"/>
          <w:szCs w:val="19"/>
          <w:lang w:val="en-US"/>
        </w:rPr>
        <w:t>3rd grade</w:t>
      </w:r>
    </w:p>
    <w:p w:rsidR="140DB769" w:rsidP="78F9BD04" w:rsidRDefault="140DB769" w14:paraId="35DB1878" w14:textId="0F2895CE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70F70E7C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 TSWBAT use a variety of independent reading strategies (asking questions, inferring, summarizing, drawing conclusions, sequencing, etc.) to strengthen their reading ability; demonstrate fluency and word recognition; track reading for the week</w:t>
      </w:r>
    </w:p>
    <w:p w:rsidR="140DB769" w:rsidP="78F9BD04" w:rsidRDefault="140DB769" w14:paraId="0CB890CD" w14:textId="3C3CB749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70F70E7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78F9BD04" w:rsidR="70F70E7C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  <w:r w:rsidRPr="78F9BD04" w:rsidR="70F70E7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w:rsidR="140DB769" w:rsidP="5CB5B5BB" w:rsidRDefault="140DB769" w14:paraId="434608B8" w14:textId="3A789CA2">
      <w:pPr>
        <w:spacing w:after="160" w:line="240" w:lineRule="auto"/>
      </w:pPr>
      <w:r w:rsidRPr="78F9BD04" w:rsidR="70F70E7C">
        <w:rPr>
          <w:rFonts w:ascii="Arial" w:hAnsi="Arial" w:eastAsia="Arial" w:cs="Arial"/>
          <w:noProof w:val="0"/>
          <w:sz w:val="19"/>
          <w:szCs w:val="19"/>
          <w:highlight w:val="green"/>
          <w:lang w:val="en-US"/>
        </w:rPr>
        <w:t>Mrs. Sacco’s students:</w:t>
      </w:r>
      <w:r w:rsidRPr="78F9BD04" w:rsidR="70F70E7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choose a book from Epic, RAZ or choose one at home; read independently for 30 minutes; complete the Reader's Response and your IDR log for this week posted on OneNote (due Friday)</w:t>
      </w:r>
    </w:p>
    <w:p w:rsidR="140DB769" w:rsidP="78F9BD04" w:rsidRDefault="140DB769" w14:paraId="7DAE23E2" w14:textId="649B6F31">
      <w:pPr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70F70E7C">
        <w:rPr>
          <w:rFonts w:ascii="Arial" w:hAnsi="Arial" w:eastAsia="Arial" w:cs="Arial"/>
          <w:noProof w:val="0"/>
          <w:sz w:val="19"/>
          <w:szCs w:val="19"/>
          <w:highlight w:val="magenta"/>
          <w:lang w:val="en-US"/>
        </w:rPr>
        <w:t>Mrs. Downey’s students:</w:t>
      </w:r>
      <w:r w:rsidRPr="78F9BD04" w:rsidR="70F70E7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choose a book from Epic, RAZ or choose one at home; read independently for 30 minutes; complete your IDR log for this week posted on OneNote (due Friday)</w:t>
      </w:r>
    </w:p>
    <w:p w:rsidR="140DB769" w:rsidP="78F9BD04" w:rsidRDefault="140DB769" w14:paraId="2BC6935E" w14:textId="7AEE12A3">
      <w:pPr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70F70E7C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Flipgrid code: snoopyfan; RAZ code: ssacco5</w:t>
      </w:r>
    </w:p>
    <w:p w:rsidR="140DB769" w:rsidP="78F9BD04" w:rsidRDefault="140DB769" w14:paraId="49E0A671" w14:textId="5F883B4E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70F70E7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🤩 How I will see/check your work </w:t>
      </w:r>
      <w:r w:rsidRPr="78F9BD04" w:rsidR="70F70E7C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I DO</w:t>
      </w:r>
      <w:r w:rsidRPr="78F9BD04" w:rsidR="70F70E7C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check your recording on Flipgrid. </w:t>
      </w:r>
    </w:p>
    <w:p w:rsidR="140DB769" w:rsidP="78F9BD04" w:rsidRDefault="140DB769" w14:paraId="1781CAE2" w14:textId="10DC931F">
      <w:pPr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70F70E7C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parents, you or post a private announcement on OneNote.</w:t>
      </w:r>
    </w:p>
    <w:p w:rsidR="140DB769" w:rsidP="78F9BD04" w:rsidRDefault="140DB769" w14:paraId="2856C881" w14:textId="6DDD1708">
      <w:pPr>
        <w:pStyle w:val="Normal"/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78F9BD04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</w:t>
      </w:r>
    </w:p>
    <w:p w:rsidR="1EA504D3" w:rsidP="78F9BD04" w:rsidRDefault="1EA504D3" w14:paraId="2DC917BB" w14:textId="2A14A495">
      <w:pPr>
        <w:bidi w:val="0"/>
        <w:spacing w:after="160" w:line="240" w:lineRule="auto"/>
        <w:rPr>
          <w:rFonts w:ascii="Arial" w:hAnsi="Arial" w:eastAsia="Arial" w:cs="Arial"/>
          <w:b w:val="1"/>
          <w:bCs w:val="1"/>
          <w:noProof w:val="0"/>
          <w:color w:val="00CCFF"/>
          <w:sz w:val="19"/>
          <w:szCs w:val="19"/>
          <w:lang w:val="en-US"/>
        </w:rPr>
      </w:pPr>
      <w:r w:rsidRPr="78F9BD04" w:rsidR="1EA504D3">
        <w:rPr>
          <w:rFonts w:ascii="Arial" w:hAnsi="Arial" w:eastAsia="Arial" w:cs="Arial"/>
          <w:b w:val="1"/>
          <w:bCs w:val="1"/>
          <w:noProof w:val="0"/>
          <w:color w:val="00CCFF"/>
          <w:sz w:val="19"/>
          <w:szCs w:val="19"/>
          <w:lang w:val="en-US"/>
        </w:rPr>
        <w:t>4th grade</w:t>
      </w:r>
    </w:p>
    <w:p w:rsidR="1EA504D3" w:rsidP="78F9BD04" w:rsidRDefault="1EA504D3" w14:paraId="39BEC590" w14:textId="1B61A004">
      <w:pPr>
        <w:bidi w:val="0"/>
        <w:spacing w:after="160" w:line="259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1EA504D3">
        <w:rPr>
          <w:rFonts w:ascii="Arial" w:hAnsi="Arial" w:eastAsia="Arial" w:cs="Arial"/>
          <w:noProof w:val="0"/>
          <w:sz w:val="19"/>
          <w:szCs w:val="19"/>
          <w:lang w:val="en-US"/>
        </w:rPr>
        <w:t>🎯 Learning Objectives TSWBAT use a variety of independent reading strategies (asking questions, inferring, summarizing, drawing conclusions, sequencing, etc.) to strengthen their reading ability, IDR log for the week</w:t>
      </w:r>
    </w:p>
    <w:p w:rsidR="1EA504D3" w:rsidP="78F9BD04" w:rsidRDefault="1EA504D3" w14:paraId="586183B8" w14:textId="6A806972">
      <w:pPr>
        <w:bidi w:val="0"/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1EA504D3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📚 Learning Activities </w:t>
      </w:r>
      <w:r w:rsidRPr="78F9BD04" w:rsidR="1EA504D3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>YOU DO</w:t>
      </w:r>
      <w:r w:rsidRPr="78F9BD04" w:rsidR="1EA504D3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read independently for 30 minutes; complete the Reader's Response and the IDR log for today; fill in any missed days for this week</w:t>
      </w:r>
    </w:p>
    <w:p w:rsidR="1EA504D3" w:rsidP="78F9BD04" w:rsidRDefault="1EA504D3" w14:paraId="38540E50" w14:textId="1919DF1F">
      <w:pPr>
        <w:bidi w:val="0"/>
        <w:spacing w:after="160" w:line="465" w:lineRule="atLeast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1EA504D3">
        <w:rPr>
          <w:rFonts w:ascii="Arial" w:hAnsi="Arial" w:eastAsia="Arial" w:cs="Arial"/>
          <w:noProof w:val="0"/>
          <w:sz w:val="19"/>
          <w:szCs w:val="19"/>
          <w:lang w:val="en-US"/>
        </w:rPr>
        <w:t>📃 Where to Find Today’s Work: email</w:t>
      </w:r>
    </w:p>
    <w:p w:rsidR="1EA504D3" w:rsidP="78F9BD04" w:rsidRDefault="1EA504D3" w14:paraId="76F2CDED" w14:textId="7D98A3ED">
      <w:pPr>
        <w:bidi w:val="0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1EA504D3">
        <w:rPr>
          <w:rFonts w:ascii="Arial" w:hAnsi="Arial" w:eastAsia="Arial" w:cs="Arial"/>
          <w:noProof w:val="0"/>
          <w:sz w:val="19"/>
          <w:szCs w:val="19"/>
          <w:lang w:val="en-US"/>
        </w:rPr>
        <w:t>🤩 How I will see/check your work</w:t>
      </w:r>
      <w:r w:rsidRPr="78F9BD04" w:rsidR="1EA504D3">
        <w:rPr>
          <w:rFonts w:ascii="Arial" w:hAnsi="Arial" w:eastAsia="Arial" w:cs="Arial"/>
          <w:noProof w:val="0"/>
          <w:sz w:val="19"/>
          <w:szCs w:val="19"/>
          <w:highlight w:val="yellow"/>
          <w:lang w:val="en-US"/>
        </w:rPr>
        <w:t xml:space="preserve"> I DO</w:t>
      </w:r>
      <w:r w:rsidRPr="78F9BD04" w:rsidR="1EA504D3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I will see your completed IDR log on Friday and email me your response</w:t>
      </w:r>
      <w:r>
        <w:br/>
      </w:r>
    </w:p>
    <w:p w:rsidR="1EA504D3" w:rsidP="78F9BD04" w:rsidRDefault="1EA504D3" w14:paraId="4A874582" w14:textId="07B0E4E6">
      <w:pPr>
        <w:bidi w:val="0"/>
        <w:spacing w:after="160" w:line="240" w:lineRule="auto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78F9BD04" w:rsidR="1EA504D3">
        <w:rPr>
          <w:rFonts w:ascii="Arial" w:hAnsi="Arial" w:eastAsia="Arial" w:cs="Arial"/>
          <w:noProof w:val="0"/>
          <w:sz w:val="19"/>
          <w:szCs w:val="19"/>
          <w:lang w:val="en-US"/>
        </w:rPr>
        <w:t>🗣 How We Communicate: If you have questions, post them in the "Questions for Mrs. Sacco" on Flipgrid. I can answer your questions on Flipgrid. If I need to get in touch with you, I will email your parents, you or post a message in Teams for additional announcements.</w:t>
      </w:r>
    </w:p>
    <w:p w:rsidR="78F9BD04" w:rsidP="78F9BD04" w:rsidRDefault="78F9BD04" w14:paraId="7F61D355" w14:textId="68D78533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5444CE24" w:rsidP="35E893A3" w:rsidRDefault="5444CE24" w14:paraId="4F8752F0" w14:textId="41555C94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8123D5"/>
    <w:rsid w:val="019E5448"/>
    <w:rsid w:val="01A8F149"/>
    <w:rsid w:val="01B94CF9"/>
    <w:rsid w:val="01BCFEE5"/>
    <w:rsid w:val="01F12DD8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5372D04"/>
    <w:rsid w:val="05C605D4"/>
    <w:rsid w:val="061F70E9"/>
    <w:rsid w:val="062128C7"/>
    <w:rsid w:val="062BDD88"/>
    <w:rsid w:val="0645BD36"/>
    <w:rsid w:val="06576E84"/>
    <w:rsid w:val="0698264C"/>
    <w:rsid w:val="06C64C43"/>
    <w:rsid w:val="0716A6D2"/>
    <w:rsid w:val="075147F5"/>
    <w:rsid w:val="0757C651"/>
    <w:rsid w:val="076F6C62"/>
    <w:rsid w:val="077C8494"/>
    <w:rsid w:val="07943C5F"/>
    <w:rsid w:val="07C27693"/>
    <w:rsid w:val="0843A21D"/>
    <w:rsid w:val="087D26E3"/>
    <w:rsid w:val="08838E69"/>
    <w:rsid w:val="08C502C9"/>
    <w:rsid w:val="09384730"/>
    <w:rsid w:val="09442306"/>
    <w:rsid w:val="0A12CFFE"/>
    <w:rsid w:val="0A2789CC"/>
    <w:rsid w:val="0A66622D"/>
    <w:rsid w:val="0A79E979"/>
    <w:rsid w:val="0AC54BF3"/>
    <w:rsid w:val="0ACF4A7B"/>
    <w:rsid w:val="0ADEE981"/>
    <w:rsid w:val="0B1DBC5F"/>
    <w:rsid w:val="0B9BAA62"/>
    <w:rsid w:val="0BB57610"/>
    <w:rsid w:val="0BDE45A1"/>
    <w:rsid w:val="0BFF21F8"/>
    <w:rsid w:val="0C2FA22C"/>
    <w:rsid w:val="0C379343"/>
    <w:rsid w:val="0C5B10F7"/>
    <w:rsid w:val="0CE03E69"/>
    <w:rsid w:val="0D13D9AC"/>
    <w:rsid w:val="0D3E4CAF"/>
    <w:rsid w:val="0D714D27"/>
    <w:rsid w:val="0D8B1F3C"/>
    <w:rsid w:val="0D8DAC94"/>
    <w:rsid w:val="0E60BE16"/>
    <w:rsid w:val="0E7FB927"/>
    <w:rsid w:val="0EE3F982"/>
    <w:rsid w:val="0EEDBAEF"/>
    <w:rsid w:val="0F11284B"/>
    <w:rsid w:val="0F18003C"/>
    <w:rsid w:val="0F1BF2FE"/>
    <w:rsid w:val="0F562C41"/>
    <w:rsid w:val="0F5E9199"/>
    <w:rsid w:val="0F775437"/>
    <w:rsid w:val="0FA56C72"/>
    <w:rsid w:val="0FBC9CE9"/>
    <w:rsid w:val="0FE0ACA6"/>
    <w:rsid w:val="103E6CA1"/>
    <w:rsid w:val="104910B1"/>
    <w:rsid w:val="1051F165"/>
    <w:rsid w:val="1069F6E5"/>
    <w:rsid w:val="107F0BBC"/>
    <w:rsid w:val="109D7FFB"/>
    <w:rsid w:val="10BED8B2"/>
    <w:rsid w:val="10C8DF82"/>
    <w:rsid w:val="10E1CCF8"/>
    <w:rsid w:val="111D8EB4"/>
    <w:rsid w:val="113DC337"/>
    <w:rsid w:val="117684C4"/>
    <w:rsid w:val="117C9FD7"/>
    <w:rsid w:val="11DFB571"/>
    <w:rsid w:val="125C9A0D"/>
    <w:rsid w:val="12632D2F"/>
    <w:rsid w:val="12A82D7F"/>
    <w:rsid w:val="131B89CE"/>
    <w:rsid w:val="1338A9AD"/>
    <w:rsid w:val="13E86A29"/>
    <w:rsid w:val="140DB769"/>
    <w:rsid w:val="145076DA"/>
    <w:rsid w:val="14530BAF"/>
    <w:rsid w:val="148B4563"/>
    <w:rsid w:val="14C36253"/>
    <w:rsid w:val="153DAC4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86AD3D"/>
    <w:rsid w:val="17D8AB89"/>
    <w:rsid w:val="17DCBBEB"/>
    <w:rsid w:val="18290D98"/>
    <w:rsid w:val="1857DBDF"/>
    <w:rsid w:val="1864F70E"/>
    <w:rsid w:val="18A42691"/>
    <w:rsid w:val="19060D12"/>
    <w:rsid w:val="190785F8"/>
    <w:rsid w:val="1936CBD2"/>
    <w:rsid w:val="19727BE7"/>
    <w:rsid w:val="19BB803D"/>
    <w:rsid w:val="19C96EBE"/>
    <w:rsid w:val="19CA53BC"/>
    <w:rsid w:val="1A31EF1C"/>
    <w:rsid w:val="1A4B7786"/>
    <w:rsid w:val="1A514DD2"/>
    <w:rsid w:val="1A797F53"/>
    <w:rsid w:val="1A798DC7"/>
    <w:rsid w:val="1AC27995"/>
    <w:rsid w:val="1ADAE529"/>
    <w:rsid w:val="1B1B5923"/>
    <w:rsid w:val="1B46C3B4"/>
    <w:rsid w:val="1B6E6F94"/>
    <w:rsid w:val="1B82A9AF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71A353"/>
    <w:rsid w:val="1DC31BFD"/>
    <w:rsid w:val="1DD2F0AA"/>
    <w:rsid w:val="1DD92088"/>
    <w:rsid w:val="1E31FC32"/>
    <w:rsid w:val="1E3B3342"/>
    <w:rsid w:val="1E5E5C77"/>
    <w:rsid w:val="1EA504D3"/>
    <w:rsid w:val="1EC1C8AC"/>
    <w:rsid w:val="1F72DEEF"/>
    <w:rsid w:val="1FF217F2"/>
    <w:rsid w:val="200BD7F6"/>
    <w:rsid w:val="20129071"/>
    <w:rsid w:val="204E3F47"/>
    <w:rsid w:val="205722FB"/>
    <w:rsid w:val="20A96E7A"/>
    <w:rsid w:val="20B19536"/>
    <w:rsid w:val="20EC6ED4"/>
    <w:rsid w:val="20F5C21C"/>
    <w:rsid w:val="2104A875"/>
    <w:rsid w:val="21E5F04B"/>
    <w:rsid w:val="21EA1150"/>
    <w:rsid w:val="21EF5EAC"/>
    <w:rsid w:val="22704A62"/>
    <w:rsid w:val="228373AF"/>
    <w:rsid w:val="22868D4F"/>
    <w:rsid w:val="228A5AF0"/>
    <w:rsid w:val="2318534C"/>
    <w:rsid w:val="234A8F3B"/>
    <w:rsid w:val="2373B022"/>
    <w:rsid w:val="23A31741"/>
    <w:rsid w:val="2408E6A8"/>
    <w:rsid w:val="24746135"/>
    <w:rsid w:val="24996A75"/>
    <w:rsid w:val="24C2AF1A"/>
    <w:rsid w:val="25286BBE"/>
    <w:rsid w:val="25410AD8"/>
    <w:rsid w:val="255FC2D4"/>
    <w:rsid w:val="25A36B4A"/>
    <w:rsid w:val="25B699EA"/>
    <w:rsid w:val="25D311E9"/>
    <w:rsid w:val="25E1EA78"/>
    <w:rsid w:val="26760421"/>
    <w:rsid w:val="2686E1F4"/>
    <w:rsid w:val="26BF22A8"/>
    <w:rsid w:val="26C967A6"/>
    <w:rsid w:val="26FEE280"/>
    <w:rsid w:val="27B2754B"/>
    <w:rsid w:val="27DDCA28"/>
    <w:rsid w:val="285A0D81"/>
    <w:rsid w:val="285A5122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41A9BA"/>
    <w:rsid w:val="2C797545"/>
    <w:rsid w:val="2C8066A6"/>
    <w:rsid w:val="2C8312E9"/>
    <w:rsid w:val="2C870E59"/>
    <w:rsid w:val="2CBAAFCC"/>
    <w:rsid w:val="2CD0CF7A"/>
    <w:rsid w:val="2CE60352"/>
    <w:rsid w:val="2D1C15B5"/>
    <w:rsid w:val="2DBF35DB"/>
    <w:rsid w:val="2DC17205"/>
    <w:rsid w:val="2DDBAA8B"/>
    <w:rsid w:val="2E0BA5DE"/>
    <w:rsid w:val="2E83DE86"/>
    <w:rsid w:val="2EC938C9"/>
    <w:rsid w:val="2F71614A"/>
    <w:rsid w:val="2F7FAB38"/>
    <w:rsid w:val="2F9BF6DB"/>
    <w:rsid w:val="2FBB1852"/>
    <w:rsid w:val="2FCF2E76"/>
    <w:rsid w:val="2FD5F12F"/>
    <w:rsid w:val="2FD87DBC"/>
    <w:rsid w:val="30368112"/>
    <w:rsid w:val="3046E7D6"/>
    <w:rsid w:val="304DFF69"/>
    <w:rsid w:val="308BB30B"/>
    <w:rsid w:val="30B3BA74"/>
    <w:rsid w:val="30CC9A51"/>
    <w:rsid w:val="312317FF"/>
    <w:rsid w:val="312C67B3"/>
    <w:rsid w:val="316FC19D"/>
    <w:rsid w:val="31BA5011"/>
    <w:rsid w:val="3270DE3B"/>
    <w:rsid w:val="32747D91"/>
    <w:rsid w:val="32BA15C4"/>
    <w:rsid w:val="3334F759"/>
    <w:rsid w:val="334BCF30"/>
    <w:rsid w:val="33987EE6"/>
    <w:rsid w:val="339A98E3"/>
    <w:rsid w:val="33EE5127"/>
    <w:rsid w:val="349F53D9"/>
    <w:rsid w:val="34E6A656"/>
    <w:rsid w:val="35332F89"/>
    <w:rsid w:val="35342727"/>
    <w:rsid w:val="355EC757"/>
    <w:rsid w:val="35E893A3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7EF2AA2"/>
    <w:rsid w:val="38545DC8"/>
    <w:rsid w:val="3881ADEE"/>
    <w:rsid w:val="388601FB"/>
    <w:rsid w:val="388BCF86"/>
    <w:rsid w:val="3892302C"/>
    <w:rsid w:val="38B5438E"/>
    <w:rsid w:val="39232C19"/>
    <w:rsid w:val="3926F3D8"/>
    <w:rsid w:val="39594AB1"/>
    <w:rsid w:val="3A3F42B2"/>
    <w:rsid w:val="3A54FD9A"/>
    <w:rsid w:val="3A6FED52"/>
    <w:rsid w:val="3A78D31A"/>
    <w:rsid w:val="3AAFC13B"/>
    <w:rsid w:val="3ABFE79E"/>
    <w:rsid w:val="3ADF161F"/>
    <w:rsid w:val="3AE9FD42"/>
    <w:rsid w:val="3B010A07"/>
    <w:rsid w:val="3B11D5BA"/>
    <w:rsid w:val="3B24AEE6"/>
    <w:rsid w:val="3B7BD84A"/>
    <w:rsid w:val="3B801A30"/>
    <w:rsid w:val="3BDF54B3"/>
    <w:rsid w:val="3BEFA08F"/>
    <w:rsid w:val="3BF550BD"/>
    <w:rsid w:val="3C197D77"/>
    <w:rsid w:val="3C650D1B"/>
    <w:rsid w:val="3CC67CB1"/>
    <w:rsid w:val="3CDCC88B"/>
    <w:rsid w:val="3D13131E"/>
    <w:rsid w:val="3D37502B"/>
    <w:rsid w:val="3D3A2B73"/>
    <w:rsid w:val="3D4F5E5B"/>
    <w:rsid w:val="3D8C25FB"/>
    <w:rsid w:val="3D9D5B0A"/>
    <w:rsid w:val="3DCC2CCF"/>
    <w:rsid w:val="3DE354E2"/>
    <w:rsid w:val="3E132AB6"/>
    <w:rsid w:val="3E5157BF"/>
    <w:rsid w:val="3EBD39BC"/>
    <w:rsid w:val="3F6CABC6"/>
    <w:rsid w:val="3FE04C56"/>
    <w:rsid w:val="3FF33FC1"/>
    <w:rsid w:val="4028D7B0"/>
    <w:rsid w:val="403BF2B1"/>
    <w:rsid w:val="4054286D"/>
    <w:rsid w:val="40A5EB69"/>
    <w:rsid w:val="40D7379D"/>
    <w:rsid w:val="4103B00B"/>
    <w:rsid w:val="413E4192"/>
    <w:rsid w:val="416E9B79"/>
    <w:rsid w:val="416FC474"/>
    <w:rsid w:val="41A6B231"/>
    <w:rsid w:val="41F99455"/>
    <w:rsid w:val="420F3118"/>
    <w:rsid w:val="42796AA0"/>
    <w:rsid w:val="427FF878"/>
    <w:rsid w:val="4304A4F8"/>
    <w:rsid w:val="43B8DC31"/>
    <w:rsid w:val="43DD5D97"/>
    <w:rsid w:val="44BFE28F"/>
    <w:rsid w:val="44D5BD69"/>
    <w:rsid w:val="4531665F"/>
    <w:rsid w:val="453730EC"/>
    <w:rsid w:val="4567080C"/>
    <w:rsid w:val="45A97392"/>
    <w:rsid w:val="45A9CE32"/>
    <w:rsid w:val="45D9CBCE"/>
    <w:rsid w:val="45E2AFC0"/>
    <w:rsid w:val="45E39E84"/>
    <w:rsid w:val="46773D6A"/>
    <w:rsid w:val="46C8F61F"/>
    <w:rsid w:val="46DCBEAB"/>
    <w:rsid w:val="4728A1CF"/>
    <w:rsid w:val="47884B67"/>
    <w:rsid w:val="478D3220"/>
    <w:rsid w:val="47979669"/>
    <w:rsid w:val="47A32B04"/>
    <w:rsid w:val="47B50FCC"/>
    <w:rsid w:val="47C583C4"/>
    <w:rsid w:val="47FE1F14"/>
    <w:rsid w:val="47FFFADC"/>
    <w:rsid w:val="484C134F"/>
    <w:rsid w:val="4890C81D"/>
    <w:rsid w:val="489D6002"/>
    <w:rsid w:val="48A1DF8F"/>
    <w:rsid w:val="48CC0EAE"/>
    <w:rsid w:val="48DE69F1"/>
    <w:rsid w:val="4962BC58"/>
    <w:rsid w:val="4979312B"/>
    <w:rsid w:val="497B5AEF"/>
    <w:rsid w:val="49A0DBAB"/>
    <w:rsid w:val="49C803B1"/>
    <w:rsid w:val="4A2B63B3"/>
    <w:rsid w:val="4A308BA4"/>
    <w:rsid w:val="4A868E3B"/>
    <w:rsid w:val="4AF7D1DC"/>
    <w:rsid w:val="4AFA621B"/>
    <w:rsid w:val="4B143E4C"/>
    <w:rsid w:val="4B16E9CA"/>
    <w:rsid w:val="4B249EEB"/>
    <w:rsid w:val="4B402A5E"/>
    <w:rsid w:val="4B970C9A"/>
    <w:rsid w:val="4C132B35"/>
    <w:rsid w:val="4C313752"/>
    <w:rsid w:val="4D1452FB"/>
    <w:rsid w:val="4DB35C31"/>
    <w:rsid w:val="4E0735BA"/>
    <w:rsid w:val="4E1D37CE"/>
    <w:rsid w:val="4E6CADEF"/>
    <w:rsid w:val="4E6EC68A"/>
    <w:rsid w:val="4E80355A"/>
    <w:rsid w:val="4EB0EF4B"/>
    <w:rsid w:val="4EE8E4BD"/>
    <w:rsid w:val="4F064AB7"/>
    <w:rsid w:val="4F112603"/>
    <w:rsid w:val="4F1B8760"/>
    <w:rsid w:val="4F9C8E2E"/>
    <w:rsid w:val="4FDBADAB"/>
    <w:rsid w:val="50087F39"/>
    <w:rsid w:val="50759EB3"/>
    <w:rsid w:val="50C4433D"/>
    <w:rsid w:val="50F3CAB6"/>
    <w:rsid w:val="512B56F0"/>
    <w:rsid w:val="51A09CCD"/>
    <w:rsid w:val="51F2485B"/>
    <w:rsid w:val="52B5ACF6"/>
    <w:rsid w:val="52DE00FA"/>
    <w:rsid w:val="52E60238"/>
    <w:rsid w:val="531D9DC7"/>
    <w:rsid w:val="5358EB9E"/>
    <w:rsid w:val="53A3A297"/>
    <w:rsid w:val="53F1BEB3"/>
    <w:rsid w:val="5430D2AE"/>
    <w:rsid w:val="54445F49"/>
    <w:rsid w:val="5444CE24"/>
    <w:rsid w:val="54A015B1"/>
    <w:rsid w:val="54AC1DE5"/>
    <w:rsid w:val="54C563A4"/>
    <w:rsid w:val="54CF8C36"/>
    <w:rsid w:val="5581BD62"/>
    <w:rsid w:val="55918B26"/>
    <w:rsid w:val="55A2A881"/>
    <w:rsid w:val="55BE35AF"/>
    <w:rsid w:val="55F03644"/>
    <w:rsid w:val="55FCBFE2"/>
    <w:rsid w:val="56244136"/>
    <w:rsid w:val="56255259"/>
    <w:rsid w:val="5687963F"/>
    <w:rsid w:val="568B63F3"/>
    <w:rsid w:val="569F1DC9"/>
    <w:rsid w:val="56B8F20B"/>
    <w:rsid w:val="56E266D9"/>
    <w:rsid w:val="56F5AA3B"/>
    <w:rsid w:val="570189A5"/>
    <w:rsid w:val="5771410F"/>
    <w:rsid w:val="580E1799"/>
    <w:rsid w:val="58C73B08"/>
    <w:rsid w:val="59086B58"/>
    <w:rsid w:val="590DAEA0"/>
    <w:rsid w:val="59C2F913"/>
    <w:rsid w:val="5A2D939D"/>
    <w:rsid w:val="5A637E77"/>
    <w:rsid w:val="5A97E261"/>
    <w:rsid w:val="5AA0AFD0"/>
    <w:rsid w:val="5ABA8D59"/>
    <w:rsid w:val="5AFDDEF5"/>
    <w:rsid w:val="5B171CDE"/>
    <w:rsid w:val="5B2FB7EE"/>
    <w:rsid w:val="5B772A28"/>
    <w:rsid w:val="5BEB84F8"/>
    <w:rsid w:val="5CAB0A6D"/>
    <w:rsid w:val="5CB5B5BB"/>
    <w:rsid w:val="5D276C0F"/>
    <w:rsid w:val="5D9D5EE6"/>
    <w:rsid w:val="5DC7087E"/>
    <w:rsid w:val="5DDA3D6F"/>
    <w:rsid w:val="5E160216"/>
    <w:rsid w:val="5E441F39"/>
    <w:rsid w:val="5EE6D2A5"/>
    <w:rsid w:val="5F0F1F4E"/>
    <w:rsid w:val="5F348669"/>
    <w:rsid w:val="5F7D31D2"/>
    <w:rsid w:val="604EC184"/>
    <w:rsid w:val="6075B7CD"/>
    <w:rsid w:val="60B3E537"/>
    <w:rsid w:val="60D51619"/>
    <w:rsid w:val="60D72283"/>
    <w:rsid w:val="6152B824"/>
    <w:rsid w:val="61BB652E"/>
    <w:rsid w:val="61BE5EF3"/>
    <w:rsid w:val="61F40B64"/>
    <w:rsid w:val="61FE0D43"/>
    <w:rsid w:val="6224FBF8"/>
    <w:rsid w:val="626BD07A"/>
    <w:rsid w:val="627F934D"/>
    <w:rsid w:val="62C0965F"/>
    <w:rsid w:val="6303F66A"/>
    <w:rsid w:val="631A7688"/>
    <w:rsid w:val="636F1676"/>
    <w:rsid w:val="638423A7"/>
    <w:rsid w:val="63A455AC"/>
    <w:rsid w:val="63C5CA98"/>
    <w:rsid w:val="646C04E4"/>
    <w:rsid w:val="66151C2E"/>
    <w:rsid w:val="661783FA"/>
    <w:rsid w:val="665AF586"/>
    <w:rsid w:val="6670F4BF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829DF66"/>
    <w:rsid w:val="68365E53"/>
    <w:rsid w:val="685EF339"/>
    <w:rsid w:val="688C76D1"/>
    <w:rsid w:val="68DDEF61"/>
    <w:rsid w:val="68F09D21"/>
    <w:rsid w:val="690B86CB"/>
    <w:rsid w:val="69108B97"/>
    <w:rsid w:val="693E64F5"/>
    <w:rsid w:val="6950BFCB"/>
    <w:rsid w:val="6A32857D"/>
    <w:rsid w:val="6A50A19C"/>
    <w:rsid w:val="6A584E2B"/>
    <w:rsid w:val="6AD2B978"/>
    <w:rsid w:val="6B3AA793"/>
    <w:rsid w:val="6B7932B7"/>
    <w:rsid w:val="6B9FEE8D"/>
    <w:rsid w:val="6BB37328"/>
    <w:rsid w:val="6BFF9078"/>
    <w:rsid w:val="6C48C7AF"/>
    <w:rsid w:val="6CCF8041"/>
    <w:rsid w:val="6CF1DB64"/>
    <w:rsid w:val="6CF9D931"/>
    <w:rsid w:val="6D223A6E"/>
    <w:rsid w:val="6D301310"/>
    <w:rsid w:val="6D39730A"/>
    <w:rsid w:val="6D59DB19"/>
    <w:rsid w:val="6D6563BF"/>
    <w:rsid w:val="6DBF04A7"/>
    <w:rsid w:val="6DE8BD14"/>
    <w:rsid w:val="6E04FF95"/>
    <w:rsid w:val="6E05F3D1"/>
    <w:rsid w:val="6E18D810"/>
    <w:rsid w:val="6E54D40A"/>
    <w:rsid w:val="6EEBCC31"/>
    <w:rsid w:val="6EF502D6"/>
    <w:rsid w:val="6EFDCD77"/>
    <w:rsid w:val="6F12A420"/>
    <w:rsid w:val="6F70038B"/>
    <w:rsid w:val="6F7FA4C5"/>
    <w:rsid w:val="6F9631A8"/>
    <w:rsid w:val="6FA9CCB4"/>
    <w:rsid w:val="6FC35F5B"/>
    <w:rsid w:val="6FFC0F01"/>
    <w:rsid w:val="70148A8C"/>
    <w:rsid w:val="706B1D33"/>
    <w:rsid w:val="70700BD8"/>
    <w:rsid w:val="707BB7E3"/>
    <w:rsid w:val="70A09E08"/>
    <w:rsid w:val="70BFBFF7"/>
    <w:rsid w:val="70F70E7C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18E12E"/>
    <w:rsid w:val="766C11A1"/>
    <w:rsid w:val="767AFD66"/>
    <w:rsid w:val="76A9B401"/>
    <w:rsid w:val="76B57E33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84A452C"/>
    <w:rsid w:val="78794A2B"/>
    <w:rsid w:val="78A0DEEA"/>
    <w:rsid w:val="78B5C2FD"/>
    <w:rsid w:val="78C48943"/>
    <w:rsid w:val="78E1483C"/>
    <w:rsid w:val="78F9BD04"/>
    <w:rsid w:val="798A1E5F"/>
    <w:rsid w:val="79A2CE9E"/>
    <w:rsid w:val="79B268FF"/>
    <w:rsid w:val="7A0E53AD"/>
    <w:rsid w:val="7A4E8215"/>
    <w:rsid w:val="7AB1ECCC"/>
    <w:rsid w:val="7AC15801"/>
    <w:rsid w:val="7ACA345D"/>
    <w:rsid w:val="7AECD8B9"/>
    <w:rsid w:val="7B1CBDE5"/>
    <w:rsid w:val="7B27D171"/>
    <w:rsid w:val="7B2EE977"/>
    <w:rsid w:val="7B570B31"/>
    <w:rsid w:val="7B5A7D84"/>
    <w:rsid w:val="7B9C3D12"/>
    <w:rsid w:val="7BCD92F7"/>
    <w:rsid w:val="7BD7624A"/>
    <w:rsid w:val="7BE2870D"/>
    <w:rsid w:val="7BF50CDE"/>
    <w:rsid w:val="7C03FC9E"/>
    <w:rsid w:val="7C30F7CA"/>
    <w:rsid w:val="7C455A58"/>
    <w:rsid w:val="7C8EED50"/>
    <w:rsid w:val="7CC2BB3D"/>
    <w:rsid w:val="7D7FBE5F"/>
    <w:rsid w:val="7E192673"/>
    <w:rsid w:val="7E1CF4D9"/>
    <w:rsid w:val="7E549067"/>
    <w:rsid w:val="7E881E26"/>
    <w:rsid w:val="7EA06D7E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27</revision>
  <dcterms:created xsi:type="dcterms:W3CDTF">2020-03-16T13:03:00.0000000Z</dcterms:created>
  <dcterms:modified xsi:type="dcterms:W3CDTF">2020-05-12T17:21:32.4457869Z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